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E6" w:rsidRPr="00053228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228">
        <w:rPr>
          <w:rFonts w:ascii="Times New Roman" w:eastAsia="Times New Roman" w:hAnsi="Times New Roman" w:cs="Times New Roman"/>
          <w:b/>
          <w:sz w:val="24"/>
          <w:szCs w:val="24"/>
        </w:rPr>
        <w:t xml:space="preserve">ΕΡΩΤΗΣΕΙΣ – ΑΣΚΗΣΕΙΣ ΣΤΑ ΑΛΚΙΝΙΑ </w:t>
      </w:r>
    </w:p>
    <w:p w:rsidR="002076E6" w:rsidRPr="00931EF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Pr="00053228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228">
        <w:rPr>
          <w:rFonts w:ascii="Times New Roman" w:eastAsia="Times New Roman" w:hAnsi="Times New Roman" w:cs="Times New Roman"/>
          <w:b/>
          <w:sz w:val="24"/>
          <w:szCs w:val="24"/>
        </w:rPr>
        <w:t>1. Τα Αλκίνια έχουν γενικό μοριακό τύπο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Α.)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2ν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Β.)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2ν+2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Γ.)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2ν+1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Δ.)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2ν-2</w:t>
      </w:r>
    </w:p>
    <w:p w:rsidR="002076E6" w:rsidRPr="00931EF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Pr="00053228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228">
        <w:rPr>
          <w:rFonts w:ascii="Times New Roman" w:eastAsia="Times New Roman" w:hAnsi="Times New Roman" w:cs="Times New Roman"/>
          <w:b/>
          <w:sz w:val="24"/>
          <w:szCs w:val="24"/>
        </w:rPr>
        <w:t xml:space="preserve">2. Τα αλκίνια είναι: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Α.) κορεσμένοι υδρογονάνθρακες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Β.) ακόρεστοι υδρογονάνθρακες με έναν διπλό δεσμό στο μόριο τους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Γ.) ακόρεστοι υδρογονάνθρακες με έναν τριπλό δεσμό στο μόριο τους και είναι ισομερείς με τα αλκένια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Δ.) ακόρεστοι υδρογονάνθρακες με έναν τριπλό δεσμό στο μόριο τους και είναι ισομερείς με τα αλκαδιένια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Pr="00053228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228">
        <w:rPr>
          <w:rFonts w:ascii="Times New Roman" w:eastAsia="Times New Roman" w:hAnsi="Times New Roman" w:cs="Times New Roman"/>
          <w:b/>
          <w:sz w:val="24"/>
          <w:szCs w:val="24"/>
        </w:rPr>
        <w:t xml:space="preserve">3. Η ισομέρεια στα αλκίνια αρχίζει από το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α.) πρώτο μέλος της σειράς  β.) από το δεύτερο μέλος της σειράς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δ.) από το τρίτο μέλος της σειράς  δ.) από το τέταρτο μέλος της σειράς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Pr="00053228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228">
        <w:rPr>
          <w:rFonts w:ascii="Times New Roman" w:eastAsia="Times New Roman" w:hAnsi="Times New Roman" w:cs="Times New Roman"/>
          <w:b/>
          <w:sz w:val="24"/>
          <w:szCs w:val="24"/>
        </w:rPr>
        <w:t xml:space="preserve">4. Στις παρακάτω προτάσεις να βάλετε Σ στις σωστές και Λ στις λανθασμένες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Α.) τα αλκίνια είναι δραστικές ενώσεις </w:t>
      </w:r>
    </w:p>
    <w:p w:rsidR="002076E6" w:rsidRPr="00053228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Β.) τα αλκίνια αποχρωματίζουν το διάλυμα βρωμίου σε τετραχλωράνθρακα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CCL</w:t>
      </w:r>
      <w:r w:rsidRPr="000532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Γ.) τα αλκίνια δεν πολυμερίζονται επειδή έχουν τριπλό δεσμό στο μόριο τους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Δ.) η οξυακετυλενική φλόγα παράγεται κατά την τέλεια καύση του βουτινίου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Ε.) τα αλκίνια δίνουν αντιδράσεις προσθήκης με το νερό και δίνουν αλκοόλες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Pr="000B6C4A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C4A">
        <w:rPr>
          <w:rFonts w:ascii="Times New Roman" w:eastAsia="Times New Roman" w:hAnsi="Times New Roman" w:cs="Times New Roman"/>
          <w:b/>
          <w:sz w:val="24"/>
          <w:szCs w:val="24"/>
        </w:rPr>
        <w:t>5. Να γραφούν οι παρακάτω χημικές αντιδράσεις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και να ονομαστούν τα προϊόντα τους</w:t>
      </w:r>
      <w:r w:rsidRPr="000B6C4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Α.) τέλεια καύση των αλκινίων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Β.) τέλεια καύση του αιθινίου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Γ.) προσθήκη υδρογόνου σε ακετυλένιο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Δ.) επίδραση νατρίου σε ακετυλένιο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Ε.) επίδραση υδροχλωρίου σε ακετυλένιο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Pr="0085142F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42F">
        <w:rPr>
          <w:rFonts w:ascii="Times New Roman" w:eastAsia="Times New Roman" w:hAnsi="Times New Roman" w:cs="Times New Roman"/>
          <w:b/>
          <w:sz w:val="24"/>
          <w:szCs w:val="24"/>
        </w:rPr>
        <w:t xml:space="preserve">6. Το </w:t>
      </w:r>
      <w:r w:rsidRPr="008514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PVC</w:t>
      </w:r>
      <w:r w:rsidRPr="0085142F">
        <w:rPr>
          <w:rFonts w:ascii="Times New Roman" w:eastAsia="Times New Roman" w:hAnsi="Times New Roman" w:cs="Times New Roman"/>
          <w:b/>
          <w:sz w:val="24"/>
          <w:szCs w:val="24"/>
        </w:rPr>
        <w:t xml:space="preserve"> (πολυβινυλοχλωρίδιο) σχηματίζεται από πολυμερισμό του: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Α.) ακετυλενίου   β.) χλωροαιθενίου  γ.) αιθενίου   δ.) ακρυλονιτριλίου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Pr="0085142F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42F">
        <w:rPr>
          <w:rFonts w:ascii="Times New Roman" w:eastAsia="Times New Roman" w:hAnsi="Times New Roman" w:cs="Times New Roman"/>
          <w:b/>
          <w:sz w:val="24"/>
          <w:szCs w:val="24"/>
        </w:rPr>
        <w:t xml:space="preserve">7.  Κατά τον διμερισμό του αιθινίου σχηματίζεται: </w:t>
      </w:r>
    </w:p>
    <w:p w:rsidR="002076E6" w:rsidRPr="0085142F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α.) βενζίνη  β.) βενζόλιο  γ.) βινυλακετυλένιο  δ.)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PVC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Pr="0085142F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5142F">
        <w:rPr>
          <w:rFonts w:ascii="Times New Roman" w:eastAsia="Times New Roman" w:hAnsi="Times New Roman" w:cs="Times New Roman"/>
          <w:b/>
          <w:sz w:val="24"/>
          <w:szCs w:val="24"/>
        </w:rPr>
        <w:t xml:space="preserve">.  Κατά τον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τρι</w:t>
      </w:r>
      <w:r w:rsidRPr="0085142F">
        <w:rPr>
          <w:rFonts w:ascii="Times New Roman" w:eastAsia="Times New Roman" w:hAnsi="Times New Roman" w:cs="Times New Roman"/>
          <w:b/>
          <w:sz w:val="24"/>
          <w:szCs w:val="24"/>
        </w:rPr>
        <w:t xml:space="preserve">μερισμό του αιθινίου σχηματίζεται: </w:t>
      </w:r>
    </w:p>
    <w:p w:rsidR="002076E6" w:rsidRPr="0085142F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α.) βενζίνη  β.) βενζόλιο  γ.) βινυλακετυλένιο  δ.)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PVC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Pr="00F34E2C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E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Πως μπορούμε να διακρίνουμε αν ένας υδρογονάνθρακας είναι το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αιθάνιο ή το </w:t>
      </w:r>
      <w:r w:rsidRPr="00F34E2C">
        <w:rPr>
          <w:rFonts w:ascii="Times New Roman" w:eastAsia="Times New Roman" w:hAnsi="Times New Roman" w:cs="Times New Roman"/>
          <w:b/>
          <w:sz w:val="24"/>
          <w:szCs w:val="24"/>
        </w:rPr>
        <w:t xml:space="preserve">αιθίνιο ή το αιθένιο;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Pr="00AA7AE9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AE9">
        <w:rPr>
          <w:rFonts w:ascii="Times New Roman" w:eastAsia="Times New Roman" w:hAnsi="Times New Roman" w:cs="Times New Roman"/>
          <w:b/>
          <w:sz w:val="24"/>
          <w:szCs w:val="24"/>
        </w:rPr>
        <w:t>10.  Σε τρία δοχεία Α,Β,Γ, περιέχονται τα αέρια μεθάνιο, αιθένιο, και αιθίνιο. Το αέριο που είναι στο δοχείο Α σχηματίζει ίζημα με διάλυμα ΝΗ</w:t>
      </w:r>
      <w:r w:rsidRPr="00AA7AE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AA7AE9">
        <w:rPr>
          <w:rFonts w:ascii="Times New Roman" w:eastAsia="Times New Roman" w:hAnsi="Times New Roman" w:cs="Times New Roman"/>
          <w:b/>
          <w:sz w:val="24"/>
          <w:szCs w:val="24"/>
        </w:rPr>
        <w:t xml:space="preserve"> σε </w:t>
      </w:r>
      <w:r w:rsidRPr="00AA7A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CuCl</w:t>
      </w:r>
      <w:r w:rsidRPr="00AA7AE9">
        <w:rPr>
          <w:rFonts w:ascii="Times New Roman" w:eastAsia="Times New Roman" w:hAnsi="Times New Roman" w:cs="Times New Roman"/>
          <w:b/>
          <w:sz w:val="24"/>
          <w:szCs w:val="24"/>
        </w:rPr>
        <w:t>. Το αέριο του δοχείου Β αποχρωματίζει το διάλυμα Β</w:t>
      </w:r>
      <w:r w:rsidRPr="00AA7A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AA7AE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AA7AE9">
        <w:rPr>
          <w:rFonts w:ascii="Times New Roman" w:eastAsia="Times New Roman" w:hAnsi="Times New Roman" w:cs="Times New Roman"/>
          <w:b/>
          <w:sz w:val="24"/>
          <w:szCs w:val="24"/>
        </w:rPr>
        <w:t xml:space="preserve"> σε </w:t>
      </w:r>
      <w:r w:rsidRPr="00AA7A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CCl</w:t>
      </w:r>
      <w:r w:rsidRPr="00AA7AE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 w:rsidRPr="00AA7AE9">
        <w:rPr>
          <w:rFonts w:ascii="Times New Roman" w:eastAsia="Times New Roman" w:hAnsi="Times New Roman" w:cs="Times New Roman"/>
          <w:b/>
          <w:sz w:val="24"/>
          <w:szCs w:val="24"/>
        </w:rPr>
        <w:t xml:space="preserve"> . Να εξηγήσετε ποιο αέριο περιέχεται σε κάθε δοχείο.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6E6" w:rsidRPr="00AA7AE9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6E6" w:rsidRPr="00C00539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05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ΑΣΚΗΣΕΙΣ 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2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Ένα αλκίνο έχει σχετική μοριακή μάζα ίση με 68.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Α.) ποιος είναι ο μοριακός τύπος του αλκινίου;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Β.) να γράψετε και να ονομάσετε τα ισομερή του αλκινίου αυτού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Γ.) καίγονται 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mol</w:t>
      </w:r>
      <w:r w:rsidRPr="00C0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του αλκινίου αυτού (τέλεια καύση) με οξυγόνο. Να υπολογίσετε τον όγκο του οξυγόνου που απαιτήθηκε (στις</w:t>
      </w:r>
      <w:r w:rsidRPr="00C0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STP</w:t>
      </w:r>
      <w:r w:rsidRPr="00C0053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καθώς και την μάζα των υδρατμών που παρήχθησαν </w:t>
      </w:r>
    </w:p>
    <w:p w:rsidR="002076E6" w:rsidRPr="00945337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Δίνονται τα Α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E5AC5">
        <w:rPr>
          <w:rFonts w:ascii="Times New Roman" w:eastAsia="Times New Roman" w:hAnsi="Times New Roman" w:cs="Times New Roman"/>
          <w:sz w:val="24"/>
          <w:szCs w:val="24"/>
        </w:rPr>
        <w:t xml:space="preserve">=12,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8E5AC5">
        <w:rPr>
          <w:rFonts w:ascii="Times New Roman" w:eastAsia="Times New Roman" w:hAnsi="Times New Roman" w:cs="Times New Roman"/>
          <w:sz w:val="24"/>
          <w:szCs w:val="24"/>
        </w:rPr>
        <w:t xml:space="preserve">=1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8E5AC5">
        <w:rPr>
          <w:rFonts w:ascii="Times New Roman" w:eastAsia="Times New Roman" w:hAnsi="Times New Roman" w:cs="Times New Roman"/>
          <w:sz w:val="24"/>
          <w:szCs w:val="24"/>
        </w:rPr>
        <w:t xml:space="preserve">=16  </w:t>
      </w:r>
    </w:p>
    <w:p w:rsidR="002076E6" w:rsidRPr="00945337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B2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Καίγονται πλήρως με αέρα (20% Ο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80%Ν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0053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)  4,48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</w:t>
      </w:r>
      <w:r w:rsidRPr="00C0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(στις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0053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TP</w:t>
      </w:r>
      <w:r w:rsidRPr="00C00539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</w:rPr>
        <w:t>ενός αλκινίου</w:t>
      </w:r>
      <w:r w:rsidRPr="00C0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και παράγονται 17,6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C00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C0053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Α.) να βρεθεί ο μοριακός τύπος του αλκινίου </w:t>
      </w:r>
    </w:p>
    <w:p w:rsidR="002076E6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Β.) ποιος είναι ο όγκος του αέρα που καταναλώθηκε μετρημένος στις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C45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CC45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076E6" w:rsidRPr="008E5AC5" w:rsidRDefault="002076E6" w:rsidP="0020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Δίνονται τα Α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E5AC5">
        <w:rPr>
          <w:rFonts w:ascii="Times New Roman" w:eastAsia="Times New Roman" w:hAnsi="Times New Roman" w:cs="Times New Roman"/>
          <w:sz w:val="24"/>
          <w:szCs w:val="24"/>
        </w:rPr>
        <w:t xml:space="preserve">=12,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8E5AC5">
        <w:rPr>
          <w:rFonts w:ascii="Times New Roman" w:eastAsia="Times New Roman" w:hAnsi="Times New Roman" w:cs="Times New Roman"/>
          <w:sz w:val="24"/>
          <w:szCs w:val="24"/>
        </w:rPr>
        <w:t xml:space="preserve">=1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8E5AC5">
        <w:rPr>
          <w:rFonts w:ascii="Times New Roman" w:eastAsia="Times New Roman" w:hAnsi="Times New Roman" w:cs="Times New Roman"/>
          <w:sz w:val="24"/>
          <w:szCs w:val="24"/>
        </w:rPr>
        <w:t xml:space="preserve">=16  </w:t>
      </w:r>
    </w:p>
    <w:sectPr w:rsidR="002076E6" w:rsidRPr="008E5AC5" w:rsidSect="002076E6">
      <w:headerReference w:type="default" r:id="rId6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19" w:rsidRDefault="00524C19" w:rsidP="002076E6">
      <w:pPr>
        <w:spacing w:after="0" w:line="240" w:lineRule="auto"/>
      </w:pPr>
      <w:r>
        <w:separator/>
      </w:r>
    </w:p>
  </w:endnote>
  <w:endnote w:type="continuationSeparator" w:id="1">
    <w:p w:rsidR="00524C19" w:rsidRDefault="00524C19" w:rsidP="002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19" w:rsidRDefault="00524C19" w:rsidP="002076E6">
      <w:pPr>
        <w:spacing w:after="0" w:line="240" w:lineRule="auto"/>
      </w:pPr>
      <w:r>
        <w:separator/>
      </w:r>
    </w:p>
  </w:footnote>
  <w:footnote w:type="continuationSeparator" w:id="1">
    <w:p w:rsidR="00524C19" w:rsidRDefault="00524C19" w:rsidP="0020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E6" w:rsidRDefault="002076E6">
    <w:pPr>
      <w:pStyle w:val="a3"/>
    </w:pPr>
    <w:r>
      <w:t>1</w:t>
    </w:r>
    <w:r w:rsidRPr="002076E6">
      <w:rPr>
        <w:vertAlign w:val="superscript"/>
      </w:rPr>
      <w:t>ο</w:t>
    </w:r>
    <w:r>
      <w:t xml:space="preserve"> ΓΕΛ   ΓΙΑΝΝΙΤΣΩΝ                                                                                                             ΕΠΙΜΕΛΕΙΑ: ΧΑΒΙΑΡΗΣ ΝΙΚΟΛΑΟΣ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6E6"/>
    <w:rsid w:val="002076E6"/>
    <w:rsid w:val="0052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076E6"/>
  </w:style>
  <w:style w:type="paragraph" w:styleId="a4">
    <w:name w:val="footer"/>
    <w:basedOn w:val="a"/>
    <w:link w:val="Char0"/>
    <w:uiPriority w:val="99"/>
    <w:semiHidden/>
    <w:unhideWhenUsed/>
    <w:rsid w:val="00207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07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</dc:creator>
  <cp:keywords/>
  <dc:description/>
  <cp:lastModifiedBy>Νικόλαος</cp:lastModifiedBy>
  <cp:revision>2</cp:revision>
  <dcterms:created xsi:type="dcterms:W3CDTF">2020-04-04T13:37:00Z</dcterms:created>
  <dcterms:modified xsi:type="dcterms:W3CDTF">2020-04-04T13:38:00Z</dcterms:modified>
</cp:coreProperties>
</file>